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2A12A" w14:textId="77777777" w:rsidR="00FA7363" w:rsidRPr="00FA7363" w:rsidRDefault="00FA7363" w:rsidP="00FA7363">
      <w:pPr>
        <w:spacing w:after="0" w:line="276" w:lineRule="auto"/>
        <w:jc w:val="right"/>
        <w:rPr>
          <w:rFonts w:ascii="Times New Roman" w:eastAsia="Arial" w:hAnsi="Times New Roman" w:cs="Times New Roman"/>
          <w:sz w:val="28"/>
          <w:lang w:eastAsia="ru-RU"/>
        </w:rPr>
      </w:pPr>
      <w:r w:rsidRPr="00FA7363">
        <w:rPr>
          <w:rFonts w:ascii="Times New Roman" w:eastAsia="Arial" w:hAnsi="Times New Roman" w:cs="Times New Roman"/>
          <w:sz w:val="28"/>
          <w:lang w:eastAsia="ru-RU"/>
        </w:rPr>
        <w:t>Оператору електронного майданчика</w:t>
      </w:r>
    </w:p>
    <w:p w14:paraId="35FD839A" w14:textId="77777777" w:rsidR="00FA7363" w:rsidRPr="00FA7363" w:rsidRDefault="00FA7363" w:rsidP="00FA7363">
      <w:pPr>
        <w:spacing w:after="0" w:line="276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A736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ТОВ </w:t>
      </w:r>
      <w:r w:rsidRPr="00FA73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«ЦЕНТР АУКЦІОНІВ «ЮА ЛЕНД»</w:t>
      </w:r>
    </w:p>
    <w:p w14:paraId="6CCD6F11" w14:textId="1A399CED" w:rsidR="00423B22" w:rsidRDefault="00542F8D" w:rsidP="00423B22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Новохатько</w:t>
      </w:r>
      <w:bookmarkStart w:id="0" w:name="_GoBack"/>
      <w:bookmarkEnd w:id="0"/>
      <w:r w:rsidR="00423B2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О.О.</w:t>
      </w:r>
    </w:p>
    <w:p w14:paraId="59AE7F63" w14:textId="77777777" w:rsidR="00FA7363" w:rsidRPr="00FA7363" w:rsidRDefault="00FA7363" w:rsidP="00FA7363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A736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18010,  Черкаська обл., </w:t>
      </w:r>
    </w:p>
    <w:p w14:paraId="1659EE01" w14:textId="77777777" w:rsidR="00FA7363" w:rsidRPr="00FA7363" w:rsidRDefault="00FA7363" w:rsidP="00FA7363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A7363">
        <w:rPr>
          <w:rFonts w:ascii="Times New Roman" w:eastAsia="Arial" w:hAnsi="Times New Roman" w:cs="Times New Roman"/>
          <w:sz w:val="28"/>
          <w:szCs w:val="28"/>
          <w:lang w:eastAsia="ru-RU"/>
        </w:rPr>
        <w:t>м. Черкаси, вул. Гоголя, 320, оф. 1003</w:t>
      </w:r>
    </w:p>
    <w:p w14:paraId="079F033B" w14:textId="77777777" w:rsidR="00FA7363" w:rsidRDefault="00FA7363" w:rsidP="00FA7363">
      <w:pPr>
        <w:rPr>
          <w:rFonts w:ascii="Times New Roman" w:eastAsia="Arial" w:hAnsi="Times New Roman" w:cs="Times New Roman"/>
          <w:sz w:val="32"/>
          <w:lang w:eastAsia="ru-RU"/>
        </w:rPr>
      </w:pPr>
      <w:r w:rsidRPr="00FA7363">
        <w:rPr>
          <w:rFonts w:ascii="Times New Roman" w:eastAsia="Arial" w:hAnsi="Times New Roman" w:cs="Times New Roman"/>
          <w:sz w:val="32"/>
          <w:lang w:eastAsia="ru-RU"/>
        </w:rPr>
        <w:t xml:space="preserve"> </w:t>
      </w:r>
    </w:p>
    <w:p w14:paraId="445844C1" w14:textId="32A2B2B6" w:rsidR="00FA7363" w:rsidRDefault="009D7BDD" w:rsidP="00FA7363">
      <w:pPr>
        <w:rPr>
          <w:rFonts w:ascii="Times New Roman" w:eastAsia="Arial" w:hAnsi="Times New Roman" w:cs="Times New Roman"/>
          <w:sz w:val="32"/>
          <w:lang w:eastAsia="ru-RU"/>
        </w:rPr>
      </w:pPr>
      <w:r>
        <w:rPr>
          <w:rFonts w:ascii="Times New Roman" w:eastAsia="Arial" w:hAnsi="Times New Roman" w:cs="Times New Roman"/>
          <w:sz w:val="32"/>
          <w:lang w:eastAsia="ru-RU"/>
        </w:rPr>
        <w:t xml:space="preserve"> </w:t>
      </w:r>
    </w:p>
    <w:p w14:paraId="7F199B5B" w14:textId="7A4BADD2" w:rsidR="006F0F2B" w:rsidRDefault="00FA7363" w:rsidP="00FA7363">
      <w:pPr>
        <w:rPr>
          <w:rFonts w:ascii="Times New Roman" w:hAnsi="Times New Roman" w:cs="Times New Roman"/>
        </w:rPr>
      </w:pPr>
      <w:r w:rsidRPr="00FA7363">
        <w:rPr>
          <w:rFonts w:ascii="Times New Roman" w:eastAsia="Arial" w:hAnsi="Times New Roman" w:cs="Times New Roman"/>
          <w:sz w:val="32"/>
          <w:lang w:eastAsia="ru-RU"/>
        </w:rPr>
        <w:t>«___» __________ 20__</w:t>
      </w:r>
    </w:p>
    <w:p w14:paraId="3B991D43" w14:textId="77777777" w:rsidR="00FA7363" w:rsidRDefault="00FA7363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9F868" w14:textId="09527682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 xml:space="preserve">Інформація про кінцевого </w:t>
      </w:r>
      <w:proofErr w:type="spellStart"/>
      <w:r w:rsidRPr="00F27F76">
        <w:rPr>
          <w:rFonts w:ascii="Times New Roman" w:hAnsi="Times New Roman" w:cs="Times New Roman"/>
          <w:b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b/>
          <w:sz w:val="28"/>
          <w:szCs w:val="28"/>
        </w:rPr>
        <w:t xml:space="preserve"> власника юридичної особи</w:t>
      </w:r>
    </w:p>
    <w:p w14:paraId="406B7B7B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FC5888" w14:textId="77777777" w:rsidR="00EE24E8" w:rsidRDefault="00DE6ADA" w:rsidP="00DE6ADA">
      <w:pPr>
        <w:ind w:firstLine="708"/>
        <w:jc w:val="both"/>
        <w:rPr>
          <w:rFonts w:ascii="Times New Roman" w:hAnsi="Times New Roman" w:cs="Times New Roman"/>
          <w:i/>
        </w:rPr>
      </w:pPr>
      <w:bookmarkStart w:id="1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  <w:r w:rsidR="00EE24E8">
        <w:rPr>
          <w:rFonts w:ascii="Times New Roman" w:hAnsi="Times New Roman" w:cs="Times New Roman"/>
          <w:i/>
        </w:rPr>
        <w:t xml:space="preserve">, </w:t>
      </w:r>
    </w:p>
    <w:p w14:paraId="3FFD58EF" w14:textId="7CD8114B" w:rsidR="006F0F2B" w:rsidRPr="00EE24E8" w:rsidRDefault="00EE24E8" w:rsidP="00466ED9">
      <w:pPr>
        <w:jc w:val="both"/>
        <w:rPr>
          <w:rFonts w:ascii="Times New Roman" w:hAnsi="Times New Roman" w:cs="Times New Roman"/>
          <w:sz w:val="36"/>
          <w:szCs w:val="28"/>
        </w:rPr>
      </w:pPr>
      <w:r w:rsidRPr="00EE24E8">
        <w:rPr>
          <w:rFonts w:ascii="Times New Roman" w:hAnsi="Times New Roman" w:cs="Times New Roman"/>
          <w:sz w:val="28"/>
        </w:rPr>
        <w:t>в особ</w:t>
      </w:r>
      <w:r w:rsidR="007708EE">
        <w:rPr>
          <w:rFonts w:ascii="Times New Roman" w:hAnsi="Times New Roman" w:cs="Times New Roman"/>
          <w:sz w:val="28"/>
        </w:rPr>
        <w:t>і</w:t>
      </w:r>
      <w:r w:rsidRPr="00EE24E8">
        <w:rPr>
          <w:rFonts w:ascii="Times New Roman" w:hAnsi="Times New Roman" w:cs="Times New Roman"/>
          <w:sz w:val="28"/>
        </w:rPr>
        <w:t xml:space="preserve"> директора</w:t>
      </w:r>
      <w:r>
        <w:rPr>
          <w:rFonts w:ascii="Times New Roman" w:hAnsi="Times New Roman" w:cs="Times New Roman"/>
          <w:sz w:val="28"/>
        </w:rPr>
        <w:t>____________________________________,</w:t>
      </w:r>
      <w:bookmarkEnd w:id="1"/>
      <w:r>
        <w:rPr>
          <w:rFonts w:ascii="Times New Roman" w:hAnsi="Times New Roman" w:cs="Times New Roman"/>
          <w:sz w:val="28"/>
        </w:rPr>
        <w:t xml:space="preserve"> </w:t>
      </w:r>
      <w:r w:rsidR="00466ED9" w:rsidRPr="00F27F76">
        <w:rPr>
          <w:rFonts w:ascii="Times New Roman" w:hAnsi="Times New Roman" w:cs="Times New Roman"/>
          <w:sz w:val="28"/>
          <w:szCs w:val="28"/>
        </w:rPr>
        <w:t>в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F45E0B" w:rsidRPr="00F45E0B">
        <w:rPr>
          <w:rFonts w:ascii="Times New Roman" w:hAnsi="Times New Roman" w:cs="Times New Roman"/>
          <w:sz w:val="28"/>
          <w:szCs w:val="28"/>
        </w:rPr>
        <w:t>підпункту 3 пункту 7 статті 14 Закон</w:t>
      </w:r>
      <w:r w:rsidR="00F45E0B">
        <w:rPr>
          <w:rFonts w:ascii="Times New Roman" w:hAnsi="Times New Roman" w:cs="Times New Roman"/>
          <w:sz w:val="28"/>
          <w:szCs w:val="28"/>
        </w:rPr>
        <w:t>у</w:t>
      </w:r>
      <w:r w:rsidR="00F45E0B" w:rsidRPr="00F45E0B">
        <w:rPr>
          <w:rFonts w:ascii="Times New Roman" w:hAnsi="Times New Roman" w:cs="Times New Roman"/>
          <w:sz w:val="28"/>
          <w:szCs w:val="28"/>
        </w:rPr>
        <w:t xml:space="preserve"> України «Про приватизацію державного і комунального майна»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 </w:t>
      </w:r>
      <w:r w:rsidR="00466ED9" w:rsidRPr="00F27F76">
        <w:rPr>
          <w:rFonts w:ascii="Times New Roman" w:hAnsi="Times New Roman" w:cs="Times New Roman"/>
          <w:sz w:val="28"/>
          <w:szCs w:val="28"/>
        </w:rPr>
        <w:t xml:space="preserve">надає інформацію про кінцевого </w:t>
      </w:r>
      <w:proofErr w:type="spellStart"/>
      <w:r w:rsidR="00466ED9" w:rsidRPr="00F27F76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="00466ED9" w:rsidRPr="00F27F76"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 w:rsidR="00466ED9" w:rsidRPr="00F27F76"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 w:rsidR="00466ED9" w:rsidRPr="00F27F76"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</w:p>
    <w:p w14:paraId="7B0F0820" w14:textId="2A844F00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82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1418"/>
        <w:gridCol w:w="1701"/>
        <w:gridCol w:w="2126"/>
        <w:gridCol w:w="1773"/>
      </w:tblGrid>
      <w:tr w:rsidR="00EE24E8" w14:paraId="33E23A4C" w14:textId="77777777" w:rsidTr="00EE24E8">
        <w:trPr>
          <w:jc w:val="center"/>
        </w:trPr>
        <w:tc>
          <w:tcPr>
            <w:tcW w:w="2405" w:type="dxa"/>
            <w:vAlign w:val="center"/>
          </w:tcPr>
          <w:p w14:paraId="78A7BA6D" w14:textId="7D352D05" w:rsidR="00EE24E8" w:rsidRPr="00C45226" w:rsidRDefault="00EE24E8" w:rsidP="00EE24E8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5226">
              <w:rPr>
                <w:rFonts w:ascii="Times New Roman" w:hAnsi="Times New Roman" w:cs="Times New Roman"/>
                <w:sz w:val="24"/>
                <w:szCs w:val="28"/>
              </w:rPr>
              <w:t>Прізвище, ім’я, по батькові</w:t>
            </w:r>
          </w:p>
        </w:tc>
        <w:tc>
          <w:tcPr>
            <w:tcW w:w="1559" w:type="dxa"/>
            <w:vAlign w:val="center"/>
          </w:tcPr>
          <w:p w14:paraId="5139E5E4" w14:textId="54FE5D04" w:rsidR="00EE24E8" w:rsidRDefault="00EE24E8" w:rsidP="00EE24E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народження</w:t>
            </w:r>
          </w:p>
        </w:tc>
        <w:tc>
          <w:tcPr>
            <w:tcW w:w="1418" w:type="dxa"/>
            <w:vAlign w:val="center"/>
          </w:tcPr>
          <w:p w14:paraId="3D88186A" w14:textId="241192CF" w:rsidR="00EE24E8" w:rsidRDefault="00EE24E8" w:rsidP="006F258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Серія та номер паспорту </w:t>
            </w:r>
          </w:p>
          <w:p w14:paraId="671FAD5E" w14:textId="77777777" w:rsidR="00EE24E8" w:rsidRDefault="00EE24E8" w:rsidP="006F258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ID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-картка – номер), </w:t>
            </w:r>
          </w:p>
          <w:p w14:paraId="69F89CA8" w14:textId="291D6104" w:rsidR="00EE24E8" w:rsidRPr="00C45226" w:rsidRDefault="00EE24E8" w:rsidP="006F258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F2584">
              <w:rPr>
                <w:rFonts w:ascii="Times New Roman" w:hAnsi="Times New Roman" w:cs="Times New Roman"/>
                <w:sz w:val="24"/>
                <w:szCs w:val="28"/>
              </w:rPr>
              <w:t>РНОКПП</w:t>
            </w:r>
          </w:p>
        </w:tc>
        <w:tc>
          <w:tcPr>
            <w:tcW w:w="1701" w:type="dxa"/>
            <w:vAlign w:val="center"/>
          </w:tcPr>
          <w:p w14:paraId="55A7DF08" w14:textId="706190B0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5226">
              <w:rPr>
                <w:rFonts w:ascii="Times New Roman" w:hAnsi="Times New Roman" w:cs="Times New Roman"/>
                <w:sz w:val="24"/>
                <w:szCs w:val="28"/>
              </w:rPr>
              <w:t>Країна громадянства</w:t>
            </w:r>
          </w:p>
        </w:tc>
        <w:tc>
          <w:tcPr>
            <w:tcW w:w="2126" w:type="dxa"/>
            <w:vAlign w:val="center"/>
          </w:tcPr>
          <w:p w14:paraId="2424246D" w14:textId="6AB46922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5226">
              <w:rPr>
                <w:rFonts w:ascii="Times New Roman" w:hAnsi="Times New Roman" w:cs="Times New Roman"/>
                <w:sz w:val="24"/>
                <w:szCs w:val="28"/>
              </w:rPr>
              <w:t>Адреса місця реєстрації проживання</w:t>
            </w:r>
          </w:p>
        </w:tc>
        <w:tc>
          <w:tcPr>
            <w:tcW w:w="1773" w:type="dxa"/>
            <w:vAlign w:val="center"/>
          </w:tcPr>
          <w:p w14:paraId="343016AA" w14:textId="3FC959BC" w:rsidR="00EE24E8" w:rsidRPr="00C45226" w:rsidRDefault="00EE24E8" w:rsidP="00A82BE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5226">
              <w:rPr>
                <w:rFonts w:ascii="Times New Roman" w:hAnsi="Times New Roman" w:cs="Times New Roman"/>
                <w:sz w:val="24"/>
                <w:szCs w:val="28"/>
              </w:rPr>
              <w:t>Відсоток частки статутного капіталу або відсоток права голосу</w:t>
            </w:r>
          </w:p>
        </w:tc>
      </w:tr>
      <w:tr w:rsidR="00EE24E8" w14:paraId="6980E026" w14:textId="77777777" w:rsidTr="00EE24E8">
        <w:trPr>
          <w:jc w:val="center"/>
        </w:trPr>
        <w:tc>
          <w:tcPr>
            <w:tcW w:w="2405" w:type="dxa"/>
            <w:vAlign w:val="center"/>
          </w:tcPr>
          <w:p w14:paraId="08E3347A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14:paraId="56418851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14:paraId="437CC170" w14:textId="35353BBD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F60EF03" w14:textId="019EC874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4BDEC88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9093BE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E24E8" w14:paraId="7B71D391" w14:textId="77777777" w:rsidTr="00EE24E8">
        <w:trPr>
          <w:jc w:val="center"/>
        </w:trPr>
        <w:tc>
          <w:tcPr>
            <w:tcW w:w="2405" w:type="dxa"/>
            <w:vAlign w:val="center"/>
          </w:tcPr>
          <w:p w14:paraId="10240306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14:paraId="3D3B405D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14:paraId="71AC37D0" w14:textId="2B177048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094C243" w14:textId="2415C17A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5ED704F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149D8E89" w14:textId="77777777" w:rsidR="00EE24E8" w:rsidRPr="00C45226" w:rsidRDefault="00EE24E8" w:rsidP="00C452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E6FAEA4" w14:textId="77777777" w:rsidR="00C45226" w:rsidRDefault="00C45226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45DF9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A3EEA3" w14:textId="77777777" w:rsidR="002D6AD0" w:rsidRPr="00F27F76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8D7DC1" w14:textId="77777777" w:rsidR="00FA7363" w:rsidRPr="00FA7363" w:rsidRDefault="00FA7363" w:rsidP="00FA7363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FA7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7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7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</w:t>
      </w:r>
    </w:p>
    <w:p w14:paraId="291E085E" w14:textId="77777777" w:rsidR="00FA7363" w:rsidRPr="00FA7363" w:rsidRDefault="00FA7363" w:rsidP="00FA7363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eastAsia="ru-RU"/>
        </w:rPr>
      </w:pP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 xml:space="preserve">                    (посада)</w:t>
      </w: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ab/>
        <w:t xml:space="preserve">                                                            (прізвище, ім’я, по батькові)</w:t>
      </w:r>
    </w:p>
    <w:p w14:paraId="0033BAEB" w14:textId="77777777" w:rsidR="00FA7363" w:rsidRPr="00FA7363" w:rsidRDefault="00FA7363" w:rsidP="00FA7363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eastAsia="ru-RU"/>
        </w:rPr>
      </w:pP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>М.П.</w:t>
      </w: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ab/>
      </w: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ab/>
      </w: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ab/>
      </w:r>
      <w:r w:rsidRPr="00FA7363">
        <w:rPr>
          <w:rFonts w:ascii="Times New Roman" w:eastAsia="Times New Roman" w:hAnsi="Times New Roman" w:cs="Times New Roman"/>
          <w:sz w:val="20"/>
          <w:highlight w:val="white"/>
          <w:lang w:eastAsia="ru-RU"/>
        </w:rPr>
        <w:tab/>
      </w:r>
    </w:p>
    <w:p w14:paraId="3A84A0A7" w14:textId="65C3C5F0" w:rsidR="00466ED9" w:rsidRPr="00F27F76" w:rsidRDefault="00466ED9" w:rsidP="00FA7363">
      <w:pPr>
        <w:jc w:val="both"/>
        <w:rPr>
          <w:rFonts w:ascii="Times New Roman" w:hAnsi="Times New Roman" w:cs="Times New Roman"/>
          <w:i/>
          <w:sz w:val="14"/>
          <w:szCs w:val="14"/>
        </w:rPr>
      </w:pPr>
    </w:p>
    <w:sectPr w:rsidR="00466ED9" w:rsidRPr="00F27F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464"/>
    <w:rsid w:val="001668D2"/>
    <w:rsid w:val="002B769F"/>
    <w:rsid w:val="002C728F"/>
    <w:rsid w:val="002D6AD0"/>
    <w:rsid w:val="003C43A2"/>
    <w:rsid w:val="00423B22"/>
    <w:rsid w:val="00466ED9"/>
    <w:rsid w:val="00542F8D"/>
    <w:rsid w:val="00622464"/>
    <w:rsid w:val="00690800"/>
    <w:rsid w:val="006B66FE"/>
    <w:rsid w:val="006E744C"/>
    <w:rsid w:val="006F0F2B"/>
    <w:rsid w:val="006F2584"/>
    <w:rsid w:val="007708EE"/>
    <w:rsid w:val="008E021F"/>
    <w:rsid w:val="00903BF6"/>
    <w:rsid w:val="00993477"/>
    <w:rsid w:val="009D7BDD"/>
    <w:rsid w:val="00A053C7"/>
    <w:rsid w:val="00A82BE7"/>
    <w:rsid w:val="00C45226"/>
    <w:rsid w:val="00C56DC2"/>
    <w:rsid w:val="00C81A4B"/>
    <w:rsid w:val="00DE6ADA"/>
    <w:rsid w:val="00EE24E8"/>
    <w:rsid w:val="00F27F76"/>
    <w:rsid w:val="00F45E0B"/>
    <w:rsid w:val="00F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7DA3"/>
  <w15:chartTrackingRefBased/>
  <w15:docId w15:val="{F4AB5BCF-72C2-4FB9-94DE-996D2510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C45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22</cp:revision>
  <dcterms:created xsi:type="dcterms:W3CDTF">2018-10-24T06:38:00Z</dcterms:created>
  <dcterms:modified xsi:type="dcterms:W3CDTF">2025-11-19T12:07:00Z</dcterms:modified>
</cp:coreProperties>
</file>