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99A4F" w14:textId="77777777" w:rsidR="00AB39DF" w:rsidRDefault="00AB39DF" w:rsidP="00074685">
      <w:pPr>
        <w:ind w:left="4820"/>
      </w:pPr>
    </w:p>
    <w:p w14:paraId="1E829B0B" w14:textId="77777777" w:rsidR="00AB39DF" w:rsidRDefault="00AB39DF" w:rsidP="00074685">
      <w:pPr>
        <w:ind w:left="4820"/>
      </w:pPr>
    </w:p>
    <w:p w14:paraId="37E0076A" w14:textId="328429F5" w:rsidR="00074685" w:rsidRPr="00797F99" w:rsidRDefault="00074685" w:rsidP="00797F99">
      <w:pPr>
        <w:ind w:left="4820"/>
        <w:jc w:val="right"/>
        <w:rPr>
          <w:sz w:val="22"/>
        </w:rPr>
      </w:pPr>
      <w:r w:rsidRPr="00797F99">
        <w:rPr>
          <w:sz w:val="22"/>
        </w:rPr>
        <w:t xml:space="preserve">ТОВ </w:t>
      </w:r>
      <w:r w:rsidR="00670214" w:rsidRPr="00797F99">
        <w:rPr>
          <w:sz w:val="22"/>
        </w:rPr>
        <w:t>«</w:t>
      </w:r>
      <w:r w:rsidRPr="00797F99">
        <w:rPr>
          <w:sz w:val="22"/>
        </w:rPr>
        <w:t>ДЕРЖАВНИЙ ЗЕМЕЛЬНИЙ БАНК</w:t>
      </w:r>
      <w:r w:rsidR="00670214" w:rsidRPr="00797F99">
        <w:rPr>
          <w:sz w:val="22"/>
        </w:rPr>
        <w:t>»</w:t>
      </w:r>
    </w:p>
    <w:p w14:paraId="239E27A5" w14:textId="77777777" w:rsidR="00074685" w:rsidRPr="00797F99" w:rsidRDefault="00074685" w:rsidP="00797F99">
      <w:pPr>
        <w:ind w:left="4820"/>
        <w:jc w:val="right"/>
        <w:rPr>
          <w:sz w:val="22"/>
        </w:rPr>
      </w:pPr>
    </w:p>
    <w:p w14:paraId="5A76200C" w14:textId="77777777" w:rsidR="00074685" w:rsidRPr="00797F99" w:rsidRDefault="00074685" w:rsidP="00797F99">
      <w:pPr>
        <w:ind w:left="4820"/>
        <w:jc w:val="right"/>
        <w:rPr>
          <w:sz w:val="22"/>
        </w:rPr>
      </w:pPr>
    </w:p>
    <w:p w14:paraId="258F108D" w14:textId="39E372F6" w:rsidR="00C40B75" w:rsidRPr="00797F99" w:rsidRDefault="00C40B75" w:rsidP="00797F99">
      <w:pPr>
        <w:ind w:left="4820"/>
        <w:jc w:val="right"/>
        <w:rPr>
          <w:sz w:val="22"/>
        </w:rPr>
      </w:pPr>
      <w:r w:rsidRPr="00797F99">
        <w:rPr>
          <w:sz w:val="22"/>
        </w:rPr>
        <w:t>______________</w:t>
      </w:r>
      <w:r w:rsidR="00074685" w:rsidRPr="00797F99">
        <w:rPr>
          <w:sz w:val="22"/>
        </w:rPr>
        <w:t>_________</w:t>
      </w:r>
      <w:r w:rsidRPr="00797F99">
        <w:rPr>
          <w:sz w:val="22"/>
        </w:rPr>
        <w:t>______________</w:t>
      </w:r>
    </w:p>
    <w:p w14:paraId="7C7AC25E" w14:textId="77777777" w:rsidR="00C40B75" w:rsidRPr="00797F99" w:rsidRDefault="00C40B75" w:rsidP="00797F99">
      <w:pPr>
        <w:ind w:left="4820"/>
        <w:jc w:val="center"/>
        <w:rPr>
          <w:sz w:val="18"/>
          <w:szCs w:val="20"/>
        </w:rPr>
      </w:pPr>
      <w:r w:rsidRPr="00797F99">
        <w:rPr>
          <w:sz w:val="18"/>
          <w:szCs w:val="20"/>
        </w:rPr>
        <w:t>(найменування заявника)</w:t>
      </w:r>
    </w:p>
    <w:p w14:paraId="0F8452AA" w14:textId="77777777" w:rsidR="00797F99" w:rsidRDefault="00797F99" w:rsidP="00797F99">
      <w:pPr>
        <w:ind w:left="4820"/>
        <w:jc w:val="center"/>
        <w:rPr>
          <w:sz w:val="22"/>
        </w:rPr>
      </w:pPr>
      <w:r>
        <w:rPr>
          <w:sz w:val="22"/>
        </w:rPr>
        <w:t xml:space="preserve">             </w:t>
      </w:r>
    </w:p>
    <w:p w14:paraId="48AB7AAC" w14:textId="5FAE447C" w:rsidR="00074685" w:rsidRPr="00797F99" w:rsidRDefault="00797F99" w:rsidP="00797F99">
      <w:pPr>
        <w:ind w:left="4820"/>
        <w:jc w:val="center"/>
        <w:rPr>
          <w:sz w:val="22"/>
        </w:rPr>
      </w:pPr>
      <w:r>
        <w:rPr>
          <w:sz w:val="22"/>
        </w:rPr>
        <w:t xml:space="preserve">        </w:t>
      </w:r>
      <w:r w:rsidR="00074685" w:rsidRPr="00797F99">
        <w:rPr>
          <w:sz w:val="22"/>
        </w:rPr>
        <w:t>_____________________________________</w:t>
      </w:r>
    </w:p>
    <w:p w14:paraId="1330D146" w14:textId="282C3DE4" w:rsidR="00C40B75" w:rsidRPr="00797F99" w:rsidRDefault="00797F99" w:rsidP="00797F99">
      <w:pPr>
        <w:ind w:left="482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       </w:t>
      </w:r>
      <w:r w:rsidR="00C40B75" w:rsidRPr="00797F99">
        <w:rPr>
          <w:sz w:val="18"/>
          <w:szCs w:val="20"/>
        </w:rPr>
        <w:t>(</w:t>
      </w:r>
      <w:r w:rsidR="00AB39DF" w:rsidRPr="00797F99">
        <w:rPr>
          <w:sz w:val="18"/>
          <w:szCs w:val="20"/>
        </w:rPr>
        <w:t>м</w:t>
      </w:r>
      <w:r w:rsidR="00C40B75" w:rsidRPr="00797F99">
        <w:rPr>
          <w:sz w:val="18"/>
          <w:szCs w:val="20"/>
        </w:rPr>
        <w:t>ісцезнаходження/адреса реєстрації заявника)</w:t>
      </w:r>
    </w:p>
    <w:p w14:paraId="758E0594" w14:textId="77777777" w:rsidR="00074685" w:rsidRPr="00797F99" w:rsidRDefault="00074685" w:rsidP="00797F99">
      <w:pPr>
        <w:ind w:left="4820"/>
        <w:jc w:val="right"/>
        <w:rPr>
          <w:sz w:val="22"/>
        </w:rPr>
      </w:pPr>
      <w:r w:rsidRPr="00797F99">
        <w:rPr>
          <w:sz w:val="22"/>
        </w:rPr>
        <w:t>_____________________________________</w:t>
      </w:r>
    </w:p>
    <w:p w14:paraId="0DCC6505" w14:textId="77777777" w:rsidR="00074685" w:rsidRDefault="00074685" w:rsidP="00C40B75"/>
    <w:p w14:paraId="04991643" w14:textId="77777777" w:rsidR="00797F99" w:rsidRPr="00797F99" w:rsidRDefault="00797F99" w:rsidP="00797F99">
      <w:pPr>
        <w:spacing w:line="276" w:lineRule="auto"/>
        <w:jc w:val="right"/>
        <w:rPr>
          <w:rFonts w:eastAsia="Arial" w:cs="Times New Roman"/>
          <w:kern w:val="0"/>
          <w:lang w:eastAsia="ru-RU"/>
          <w14:ligatures w14:val="none"/>
        </w:rPr>
      </w:pPr>
      <w:r w:rsidRPr="00797F99">
        <w:rPr>
          <w:rFonts w:eastAsia="Arial" w:cs="Times New Roman"/>
          <w:kern w:val="0"/>
          <w:lang w:eastAsia="ru-RU"/>
          <w14:ligatures w14:val="none"/>
        </w:rPr>
        <w:t>Оператору електронного майданчика</w:t>
      </w:r>
    </w:p>
    <w:p w14:paraId="7FF7B405" w14:textId="77777777" w:rsidR="00797F99" w:rsidRPr="00797F99" w:rsidRDefault="00797F99" w:rsidP="00797F99">
      <w:pPr>
        <w:spacing w:line="276" w:lineRule="auto"/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 w:rsidRPr="00797F99">
        <w:rPr>
          <w:rFonts w:eastAsia="Arial" w:cs="Times New Roman"/>
          <w:kern w:val="0"/>
          <w:szCs w:val="28"/>
          <w:lang w:eastAsia="ru-RU"/>
          <w14:ligatures w14:val="none"/>
        </w:rPr>
        <w:t xml:space="preserve">ТОВ </w:t>
      </w:r>
      <w:r w:rsidRPr="00797F99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«ЦЕНТР АУКЦІОНІВ «ЮА ЛЕНД»</w:t>
      </w:r>
    </w:p>
    <w:p w14:paraId="5CC2200C" w14:textId="3FD61CEF" w:rsidR="00797F99" w:rsidRPr="00797F99" w:rsidRDefault="00703586" w:rsidP="00797F99">
      <w:pPr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>
        <w:rPr>
          <w:rFonts w:eastAsia="Arial" w:cs="Times New Roman"/>
          <w:kern w:val="0"/>
          <w:szCs w:val="28"/>
          <w:lang w:eastAsia="ru-RU"/>
          <w14:ligatures w14:val="none"/>
        </w:rPr>
        <w:t>Новохатько</w:t>
      </w:r>
      <w:bookmarkStart w:id="0" w:name="_GoBack"/>
      <w:bookmarkEnd w:id="0"/>
      <w:r w:rsidR="00797F99" w:rsidRPr="00797F99">
        <w:rPr>
          <w:rFonts w:eastAsia="Arial" w:cs="Times New Roman"/>
          <w:kern w:val="0"/>
          <w:szCs w:val="28"/>
          <w:lang w:eastAsia="ru-RU"/>
          <w14:ligatures w14:val="none"/>
        </w:rPr>
        <w:t xml:space="preserve"> О.О.</w:t>
      </w:r>
    </w:p>
    <w:p w14:paraId="1E544C7F" w14:textId="77777777" w:rsidR="00797F99" w:rsidRPr="00797F99" w:rsidRDefault="00797F99" w:rsidP="00797F99">
      <w:pPr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 w:rsidRPr="00797F99">
        <w:rPr>
          <w:rFonts w:eastAsia="Arial" w:cs="Times New Roman"/>
          <w:kern w:val="0"/>
          <w:szCs w:val="28"/>
          <w:lang w:eastAsia="ru-RU"/>
          <w14:ligatures w14:val="none"/>
        </w:rPr>
        <w:t xml:space="preserve">18010,  Черкаська обл., </w:t>
      </w:r>
    </w:p>
    <w:p w14:paraId="23075957" w14:textId="77777777" w:rsidR="00797F99" w:rsidRPr="00797F99" w:rsidRDefault="00797F99" w:rsidP="00797F99">
      <w:pPr>
        <w:jc w:val="right"/>
        <w:rPr>
          <w:rFonts w:eastAsia="Arial" w:cs="Times New Roman"/>
          <w:kern w:val="0"/>
          <w:szCs w:val="28"/>
          <w:lang w:eastAsia="ru-RU"/>
          <w14:ligatures w14:val="none"/>
        </w:rPr>
      </w:pPr>
      <w:r w:rsidRPr="00797F99">
        <w:rPr>
          <w:rFonts w:eastAsia="Arial" w:cs="Times New Roman"/>
          <w:kern w:val="0"/>
          <w:szCs w:val="28"/>
          <w:lang w:eastAsia="ru-RU"/>
          <w14:ligatures w14:val="none"/>
        </w:rPr>
        <w:t>м. Черкаси, вул. Гоголя, 320, оф. 1003</w:t>
      </w:r>
    </w:p>
    <w:p w14:paraId="6044F505" w14:textId="6BFB10BB" w:rsidR="00074685" w:rsidRDefault="00074685" w:rsidP="00C40B75"/>
    <w:p w14:paraId="19BDC3A2" w14:textId="2006CE55" w:rsidR="00797F99" w:rsidRDefault="00797F99" w:rsidP="00C40B75"/>
    <w:p w14:paraId="40265A5C" w14:textId="77777777" w:rsidR="00797F99" w:rsidRDefault="00797F99" w:rsidP="00C40B75"/>
    <w:p w14:paraId="6DF2C3BC" w14:textId="6478EA96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Інформація</w:t>
      </w:r>
    </w:p>
    <w:p w14:paraId="154C0214" w14:textId="77777777" w:rsidR="00C40B75" w:rsidRPr="00074685" w:rsidRDefault="00C40B75" w:rsidP="00074685">
      <w:pPr>
        <w:jc w:val="center"/>
        <w:rPr>
          <w:b/>
          <w:bCs/>
        </w:rPr>
      </w:pPr>
      <w:r w:rsidRPr="00074685">
        <w:rPr>
          <w:b/>
          <w:bCs/>
        </w:rPr>
        <w:t>про відсутність застосування санкцій відповідно до законодавства</w:t>
      </w:r>
    </w:p>
    <w:p w14:paraId="07552930" w14:textId="77777777" w:rsidR="00074685" w:rsidRDefault="00074685" w:rsidP="00C40B75"/>
    <w:p w14:paraId="1A5EF074" w14:textId="4DD95BC4" w:rsidR="00C40B75" w:rsidRDefault="00C40B75" w:rsidP="00074685">
      <w:pPr>
        <w:ind w:firstLine="708"/>
        <w:jc w:val="both"/>
      </w:pPr>
      <w:r>
        <w:t>Доводимо до Вашого відом</w:t>
      </w:r>
      <w:r w:rsidR="00AB39DF">
        <w:t>а</w:t>
      </w:r>
      <w:r>
        <w:t>, що санкції, передбачені статтею 4 Закону</w:t>
      </w:r>
      <w:r w:rsidR="00074685">
        <w:t xml:space="preserve"> </w:t>
      </w:r>
      <w:r>
        <w:t xml:space="preserve">України </w:t>
      </w:r>
      <w:r w:rsidR="00652EF8">
        <w:t>«</w:t>
      </w:r>
      <w:r>
        <w:t>Про санкції</w:t>
      </w:r>
      <w:r w:rsidR="00652EF8">
        <w:t>»</w:t>
      </w:r>
      <w:r>
        <w:t>, до ___________</w:t>
      </w:r>
      <w:r w:rsidR="00074685">
        <w:t>_____________________</w:t>
      </w:r>
      <w:r>
        <w:t>___________________________________</w:t>
      </w:r>
    </w:p>
    <w:p w14:paraId="473B593F" w14:textId="77777777" w:rsidR="00C40B75" w:rsidRPr="00074685" w:rsidRDefault="00C40B75" w:rsidP="00074685">
      <w:pPr>
        <w:ind w:left="3540" w:firstLine="708"/>
        <w:rPr>
          <w:sz w:val="20"/>
          <w:szCs w:val="20"/>
        </w:rPr>
      </w:pPr>
      <w:r w:rsidRPr="00074685">
        <w:rPr>
          <w:sz w:val="20"/>
          <w:szCs w:val="20"/>
        </w:rPr>
        <w:t>(найменування заявника)</w:t>
      </w:r>
    </w:p>
    <w:p w14:paraId="4ADBAE30" w14:textId="2BF00612" w:rsidR="00C40B75" w:rsidRDefault="00C40B75" w:rsidP="00074685">
      <w:pPr>
        <w:jc w:val="both"/>
      </w:pPr>
      <w:r>
        <w:t xml:space="preserve">станом на </w:t>
      </w:r>
      <w:r w:rsidR="00074685">
        <w:t xml:space="preserve">дату подання заяви про участь </w:t>
      </w:r>
      <w:r w:rsidR="00074685" w:rsidRPr="00FE7CFD">
        <w:rPr>
          <w:szCs w:val="24"/>
          <w:shd w:val="clear" w:color="auto" w:fill="FFFFFF"/>
        </w:rPr>
        <w:t>на земельних торгах у формі електронного аукціону</w:t>
      </w:r>
      <w:r w:rsidR="00074685">
        <w:t xml:space="preserve"> </w:t>
      </w:r>
      <w:r>
        <w:t>не застосовувались</w:t>
      </w:r>
      <w:r w:rsidR="00074685">
        <w:t xml:space="preserve">, в Державному реєстрі санкцій Заявник (його кінцеві </w:t>
      </w:r>
      <w:proofErr w:type="spellStart"/>
      <w:r w:rsidR="00074685">
        <w:t>бенефіціарні</w:t>
      </w:r>
      <w:proofErr w:type="spellEnd"/>
      <w:r w:rsidR="00074685">
        <w:t xml:space="preserve"> власники, учасники, засновники тощо) не перебувають.</w:t>
      </w:r>
    </w:p>
    <w:p w14:paraId="5A90C77B" w14:textId="77777777" w:rsidR="00074685" w:rsidRDefault="00074685" w:rsidP="00074685">
      <w:pPr>
        <w:jc w:val="both"/>
      </w:pPr>
    </w:p>
    <w:p w14:paraId="1565C395" w14:textId="63320033" w:rsidR="00074685" w:rsidRDefault="00074685" w:rsidP="00074685">
      <w:pPr>
        <w:jc w:val="both"/>
      </w:pPr>
      <w:r>
        <w:tab/>
      </w:r>
    </w:p>
    <w:p w14:paraId="68B63B48" w14:textId="0E6668C5" w:rsidR="00C40B75" w:rsidRDefault="00C40B75" w:rsidP="00C40B75">
      <w:r>
        <w:t>_______</w:t>
      </w:r>
      <w:r w:rsidR="00074685">
        <w:t>_____</w:t>
      </w:r>
      <w:r>
        <w:t xml:space="preserve">_____ </w:t>
      </w:r>
      <w:r w:rsidR="00074685">
        <w:tab/>
      </w:r>
      <w:r w:rsidR="00074685">
        <w:tab/>
      </w:r>
      <w:r w:rsidR="00074685">
        <w:tab/>
        <w:t xml:space="preserve"> </w:t>
      </w:r>
      <w:r>
        <w:t>____________</w:t>
      </w:r>
      <w:r w:rsidR="00074685">
        <w:t>_______</w:t>
      </w:r>
      <w:r>
        <w:t xml:space="preserve">____ </w:t>
      </w:r>
      <w:r w:rsidR="00074685">
        <w:t xml:space="preserve">      </w:t>
      </w:r>
      <w:r>
        <w:t>___</w:t>
      </w:r>
      <w:r w:rsidR="00074685">
        <w:t>_______</w:t>
      </w:r>
      <w:r>
        <w:t>___________</w:t>
      </w:r>
    </w:p>
    <w:p w14:paraId="2F589AAE" w14:textId="3D7593C5" w:rsidR="007572AC" w:rsidRPr="00074685" w:rsidRDefault="00C40B75" w:rsidP="00960EC1">
      <w:pPr>
        <w:ind w:firstLine="708"/>
        <w:rPr>
          <w:sz w:val="20"/>
          <w:szCs w:val="20"/>
        </w:rPr>
      </w:pPr>
      <w:r w:rsidRPr="00074685">
        <w:rPr>
          <w:sz w:val="20"/>
          <w:szCs w:val="20"/>
        </w:rPr>
        <w:t xml:space="preserve">(посада)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Pr="00074685">
        <w:rPr>
          <w:sz w:val="20"/>
          <w:szCs w:val="20"/>
        </w:rPr>
        <w:t xml:space="preserve">(підпис) </w:t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074685">
        <w:rPr>
          <w:sz w:val="20"/>
          <w:szCs w:val="20"/>
        </w:rPr>
        <w:tab/>
      </w:r>
      <w:r w:rsidR="003C0814">
        <w:rPr>
          <w:sz w:val="20"/>
          <w:szCs w:val="20"/>
        </w:rPr>
        <w:t xml:space="preserve">               (ПІБ</w:t>
      </w:r>
      <w:r w:rsidR="00074685">
        <w:rPr>
          <w:sz w:val="20"/>
          <w:szCs w:val="20"/>
        </w:rPr>
        <w:t>)</w:t>
      </w:r>
    </w:p>
    <w:sectPr w:rsidR="007572AC" w:rsidRPr="00074685" w:rsidSect="007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B75"/>
    <w:rsid w:val="00074685"/>
    <w:rsid w:val="000B4063"/>
    <w:rsid w:val="00256FEC"/>
    <w:rsid w:val="003C0814"/>
    <w:rsid w:val="00652EF8"/>
    <w:rsid w:val="00670214"/>
    <w:rsid w:val="00703586"/>
    <w:rsid w:val="007572AC"/>
    <w:rsid w:val="00797F99"/>
    <w:rsid w:val="007D07B8"/>
    <w:rsid w:val="00960EC1"/>
    <w:rsid w:val="00A213B5"/>
    <w:rsid w:val="00AB39DF"/>
    <w:rsid w:val="00C17193"/>
    <w:rsid w:val="00C4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7138"/>
  <w15:chartTrackingRefBased/>
  <w15:docId w15:val="{2ECE1715-EFA5-484C-B0DB-464EA294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0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B7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B7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B7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B7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0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0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0B7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0B7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0B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0B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0B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0B75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40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B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40B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B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40B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B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B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40B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40B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Володимир</dc:creator>
  <cp:keywords/>
  <dc:description/>
  <cp:lastModifiedBy>Okrepka1</cp:lastModifiedBy>
  <cp:revision>7</cp:revision>
  <dcterms:created xsi:type="dcterms:W3CDTF">2024-08-29T08:03:00Z</dcterms:created>
  <dcterms:modified xsi:type="dcterms:W3CDTF">2025-11-21T14:46:00Z</dcterms:modified>
</cp:coreProperties>
</file>