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1A74E587" w14:textId="77777777" w:rsidR="00E56107" w:rsidRPr="008A39F7" w:rsidRDefault="00344138" w:rsidP="00344138">
      <w:pPr>
        <w:spacing w:after="0"/>
        <w:ind w:left="-993"/>
        <w:jc w:val="center"/>
        <w:rPr>
          <w:b/>
          <w:bCs/>
          <w:sz w:val="32"/>
          <w:szCs w:val="24"/>
          <w:u w:val="single"/>
          <w:lang w:val="uk-UA"/>
        </w:rPr>
      </w:pPr>
      <w:r w:rsidRPr="008A39F7">
        <w:rPr>
          <w:b/>
          <w:bCs/>
          <w:sz w:val="32"/>
          <w:szCs w:val="24"/>
          <w:u w:val="single"/>
          <w:lang w:val="uk-UA"/>
        </w:rPr>
        <w:t xml:space="preserve">ПЕРЕЛІК ДОКУМЕНТІВ ДЛЯ УЧАСТІ </w:t>
      </w:r>
    </w:p>
    <w:p w14:paraId="378402E9" w14:textId="638FFAC8" w:rsidR="00344138" w:rsidRPr="008A39F7" w:rsidRDefault="00470688" w:rsidP="00344138">
      <w:pPr>
        <w:spacing w:after="0"/>
        <w:ind w:left="-993"/>
        <w:jc w:val="center"/>
        <w:rPr>
          <w:b/>
          <w:bCs/>
          <w:sz w:val="32"/>
          <w:szCs w:val="24"/>
          <w:u w:val="single"/>
          <w:lang w:val="uk-UA"/>
        </w:rPr>
      </w:pPr>
      <w:r>
        <w:rPr>
          <w:b/>
          <w:bCs/>
          <w:sz w:val="32"/>
          <w:szCs w:val="24"/>
          <w:u w:val="single"/>
          <w:lang w:val="uk-UA"/>
        </w:rPr>
        <w:t>У</w:t>
      </w:r>
      <w:r>
        <w:rPr>
          <w:b/>
          <w:bCs/>
          <w:sz w:val="32"/>
          <w:szCs w:val="24"/>
          <w:u w:val="single"/>
          <w:lang w:val="uk-UA"/>
        </w:rPr>
        <w:tab/>
        <w:t xml:space="preserve"> ПРИВАТИЗАЦІЇ ОБ’ЄКТА МАЛОЇ ПРИВАТИЗАЦІЇ</w:t>
      </w:r>
    </w:p>
    <w:p w14:paraId="0EE5E43E" w14:textId="46A1AA58" w:rsidR="00344138" w:rsidRDefault="00344138" w:rsidP="00344138">
      <w:pPr>
        <w:spacing w:after="0"/>
        <w:ind w:left="-993"/>
        <w:jc w:val="center"/>
        <w:rPr>
          <w:lang w:val="uk-UA"/>
        </w:rPr>
      </w:pPr>
    </w:p>
    <w:p w14:paraId="4310BE52" w14:textId="77777777" w:rsidR="0094012A" w:rsidRPr="008A39F7" w:rsidRDefault="0094012A" w:rsidP="00344138">
      <w:pPr>
        <w:spacing w:after="0"/>
        <w:ind w:left="-993"/>
        <w:jc w:val="center"/>
        <w:rPr>
          <w:lang w:val="uk-UA"/>
        </w:rPr>
      </w:pPr>
      <w:bookmarkStart w:id="0" w:name="_GoBack"/>
      <w:bookmarkEnd w:id="0"/>
    </w:p>
    <w:p w14:paraId="24F324D4" w14:textId="5CDC230E" w:rsidR="00344138" w:rsidRPr="008A39F7" w:rsidRDefault="00344138" w:rsidP="00344138">
      <w:pPr>
        <w:spacing w:after="0"/>
        <w:ind w:left="-851"/>
        <w:jc w:val="both"/>
        <w:rPr>
          <w:lang w:val="uk-UA"/>
        </w:rPr>
      </w:pPr>
      <w:bookmarkStart w:id="1" w:name="_Hlk187674253"/>
      <w:r w:rsidRPr="008A39F7">
        <w:rPr>
          <w:lang w:val="uk-UA"/>
        </w:rPr>
        <w:t xml:space="preserve">Для участі в аукціоні </w:t>
      </w:r>
      <w:r w:rsidRPr="008A39F7">
        <w:rPr>
          <w:b/>
          <w:bCs/>
          <w:lang w:val="uk-UA"/>
        </w:rPr>
        <w:t>фізична особа</w:t>
      </w:r>
      <w:r w:rsidRPr="008A39F7">
        <w:rPr>
          <w:lang w:val="uk-UA"/>
        </w:rPr>
        <w:t xml:space="preserve"> надає наступні документи:</w:t>
      </w:r>
    </w:p>
    <w:p w14:paraId="231CA66D" w14:textId="7D42A931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1. Заява на участь.</w:t>
      </w:r>
    </w:p>
    <w:p w14:paraId="1D29659D" w14:textId="209326C1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 xml:space="preserve">2. Копія паспорту  громадянина України.                 </w:t>
      </w:r>
    </w:p>
    <w:p w14:paraId="582BEC7C" w14:textId="77777777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3. Копія РНОКПП.</w:t>
      </w:r>
    </w:p>
    <w:p w14:paraId="281C3095" w14:textId="77777777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4. Квитанція про сплату гарантійного внеску.</w:t>
      </w:r>
    </w:p>
    <w:p w14:paraId="32A6215E" w14:textId="75CE7D65" w:rsidR="00344138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5. Квитанція про сплату реєстраційного внеску.</w:t>
      </w:r>
    </w:p>
    <w:p w14:paraId="535E3D46" w14:textId="51D1067D" w:rsidR="00B5110C" w:rsidRPr="00B5110C" w:rsidRDefault="00470688" w:rsidP="00B5110C">
      <w:pPr>
        <w:spacing w:after="0"/>
        <w:jc w:val="both"/>
        <w:rPr>
          <w:lang w:val="uk-UA"/>
        </w:rPr>
      </w:pPr>
      <w:r>
        <w:rPr>
          <w:lang w:val="uk-UA"/>
        </w:rPr>
        <w:t xml:space="preserve">6. </w:t>
      </w:r>
      <w:r w:rsidR="00B5110C" w:rsidRPr="00B5110C">
        <w:rPr>
          <w:lang w:val="uk-UA"/>
        </w:rPr>
        <w:t>Згода потенційного покупця щодо взяття на себе зобов’язань, визначених умовами продажу</w:t>
      </w:r>
      <w:r w:rsidR="00B5110C">
        <w:rPr>
          <w:lang w:val="uk-UA"/>
        </w:rPr>
        <w:t>.</w:t>
      </w:r>
    </w:p>
    <w:p w14:paraId="6161964C" w14:textId="54B1CCC0" w:rsidR="00B5110C" w:rsidRPr="00B5110C" w:rsidRDefault="00B5110C" w:rsidP="00B5110C">
      <w:pPr>
        <w:spacing w:after="0"/>
        <w:jc w:val="both"/>
        <w:rPr>
          <w:lang w:val="uk-UA"/>
        </w:rPr>
      </w:pPr>
      <w:r>
        <w:rPr>
          <w:lang w:val="uk-UA"/>
        </w:rPr>
        <w:t>7. </w:t>
      </w:r>
      <w:r w:rsidRPr="00B5110C">
        <w:rPr>
          <w:lang w:val="uk-UA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комунального майна»</w:t>
      </w:r>
      <w:r>
        <w:rPr>
          <w:lang w:val="uk-UA"/>
        </w:rPr>
        <w:t>.</w:t>
      </w:r>
    </w:p>
    <w:p w14:paraId="0DAD8514" w14:textId="315EAFAC" w:rsidR="00470688" w:rsidRPr="008A39F7" w:rsidRDefault="00B5110C" w:rsidP="00B5110C">
      <w:pPr>
        <w:spacing w:after="0"/>
        <w:jc w:val="both"/>
        <w:rPr>
          <w:lang w:val="uk-UA"/>
        </w:rPr>
      </w:pPr>
      <w:r>
        <w:rPr>
          <w:lang w:val="uk-UA"/>
        </w:rPr>
        <w:t xml:space="preserve">8. </w:t>
      </w:r>
      <w:r w:rsidRPr="00B5110C">
        <w:rPr>
          <w:lang w:val="uk-UA"/>
        </w:rPr>
        <w:t>Заява потенційного покупця про ознайомлення з об’єктом приватизації.</w:t>
      </w:r>
    </w:p>
    <w:bookmarkEnd w:id="1"/>
    <w:p w14:paraId="3B6D04F7" w14:textId="77777777" w:rsidR="00516235" w:rsidRPr="008A39F7" w:rsidRDefault="00516235" w:rsidP="00516235">
      <w:pPr>
        <w:spacing w:after="0"/>
        <w:ind w:firstLine="709"/>
        <w:jc w:val="both"/>
        <w:rPr>
          <w:lang w:val="uk-UA"/>
        </w:rPr>
      </w:pPr>
    </w:p>
    <w:p w14:paraId="3B9DAC82" w14:textId="2DA20380" w:rsidR="00516235" w:rsidRPr="008A39F7" w:rsidRDefault="00516235" w:rsidP="00516235">
      <w:pPr>
        <w:spacing w:after="0"/>
        <w:ind w:left="-851"/>
        <w:jc w:val="both"/>
        <w:rPr>
          <w:lang w:val="uk-UA"/>
        </w:rPr>
      </w:pPr>
      <w:r w:rsidRPr="008A39F7">
        <w:rPr>
          <w:lang w:val="uk-UA"/>
        </w:rPr>
        <w:t xml:space="preserve">Для участі в аукціоні </w:t>
      </w:r>
      <w:bookmarkStart w:id="2" w:name="_Hlk187674615"/>
      <w:r w:rsidRPr="008A39F7">
        <w:rPr>
          <w:b/>
          <w:bCs/>
          <w:lang w:val="uk-UA"/>
        </w:rPr>
        <w:t>фізична особа - підприємець (громадянин України)</w:t>
      </w:r>
      <w:r w:rsidRPr="008A39F7">
        <w:rPr>
          <w:lang w:val="uk-UA"/>
        </w:rPr>
        <w:t xml:space="preserve"> </w:t>
      </w:r>
      <w:bookmarkEnd w:id="2"/>
      <w:r w:rsidRPr="008A39F7">
        <w:rPr>
          <w:lang w:val="uk-UA"/>
        </w:rPr>
        <w:t>надає наступні документи:</w:t>
      </w:r>
    </w:p>
    <w:p w14:paraId="2AEFB9FD" w14:textId="54E7D966" w:rsidR="00516235" w:rsidRPr="008A39F7" w:rsidRDefault="00516235" w:rsidP="00516235">
      <w:pPr>
        <w:spacing w:after="0"/>
        <w:jc w:val="both"/>
        <w:rPr>
          <w:lang w:val="uk-UA"/>
        </w:rPr>
      </w:pPr>
      <w:r w:rsidRPr="008A39F7">
        <w:rPr>
          <w:lang w:val="uk-UA"/>
        </w:rPr>
        <w:t>1. Заява на участь.</w:t>
      </w:r>
    </w:p>
    <w:p w14:paraId="49BEF2AE" w14:textId="5A6BC378" w:rsidR="00516235" w:rsidRPr="008A39F7" w:rsidRDefault="00516235" w:rsidP="00516235">
      <w:pPr>
        <w:spacing w:after="0"/>
        <w:jc w:val="both"/>
        <w:rPr>
          <w:lang w:val="uk-UA"/>
        </w:rPr>
      </w:pPr>
      <w:r w:rsidRPr="008A39F7">
        <w:rPr>
          <w:lang w:val="uk-UA"/>
        </w:rPr>
        <w:t xml:space="preserve">2. </w:t>
      </w:r>
      <w:r w:rsidR="008D6DA8" w:rsidRPr="008A39F7">
        <w:rPr>
          <w:lang w:val="uk-UA"/>
        </w:rPr>
        <w:t>Копія Витягу з ЄДР.</w:t>
      </w:r>
    </w:p>
    <w:p w14:paraId="1B2AE2BC" w14:textId="02E1CFBC" w:rsidR="0032554B" w:rsidRPr="008A39F7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3</w:t>
      </w:r>
      <w:r w:rsidRPr="008A39F7">
        <w:rPr>
          <w:lang w:val="uk-UA"/>
        </w:rPr>
        <w:t xml:space="preserve">. Копія паспорту  громадянина України.                 </w:t>
      </w:r>
    </w:p>
    <w:p w14:paraId="5749084F" w14:textId="73A0CE96" w:rsidR="0032554B" w:rsidRPr="008A39F7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4</w:t>
      </w:r>
      <w:r w:rsidRPr="008A39F7">
        <w:rPr>
          <w:lang w:val="uk-UA"/>
        </w:rPr>
        <w:t>. Копія РНОКПП.</w:t>
      </w:r>
    </w:p>
    <w:p w14:paraId="27D09984" w14:textId="6AFAD6F6" w:rsidR="0032554B" w:rsidRPr="008A39F7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5</w:t>
      </w:r>
      <w:r w:rsidRPr="008A39F7">
        <w:rPr>
          <w:lang w:val="uk-UA"/>
        </w:rPr>
        <w:t>. Квитанція про сплату гарантійного внеску.</w:t>
      </w:r>
    </w:p>
    <w:p w14:paraId="089E1621" w14:textId="3BDB8357" w:rsidR="0032554B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6</w:t>
      </w:r>
      <w:r w:rsidRPr="008A39F7">
        <w:rPr>
          <w:lang w:val="uk-UA"/>
        </w:rPr>
        <w:t>. Квитанція про сплату реєстраційного внеску.</w:t>
      </w:r>
    </w:p>
    <w:p w14:paraId="33C393CE" w14:textId="142BFCEA" w:rsidR="0032554B" w:rsidRPr="00B5110C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7</w:t>
      </w:r>
      <w:r>
        <w:rPr>
          <w:lang w:val="uk-UA"/>
        </w:rPr>
        <w:t xml:space="preserve">. </w:t>
      </w:r>
      <w:r w:rsidRPr="00B5110C">
        <w:rPr>
          <w:lang w:val="uk-UA"/>
        </w:rPr>
        <w:t>Згода потенційного покупця щодо взяття на себе зобов’язань, визначених умовами продажу</w:t>
      </w:r>
      <w:r>
        <w:rPr>
          <w:lang w:val="uk-UA"/>
        </w:rPr>
        <w:t>.</w:t>
      </w:r>
    </w:p>
    <w:p w14:paraId="710A18EE" w14:textId="64B0C787" w:rsidR="0032554B" w:rsidRPr="00B5110C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8</w:t>
      </w:r>
      <w:r>
        <w:rPr>
          <w:lang w:val="uk-UA"/>
        </w:rPr>
        <w:t>. </w:t>
      </w:r>
      <w:r w:rsidRPr="00B5110C">
        <w:rPr>
          <w:lang w:val="uk-UA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комунального майна»</w:t>
      </w:r>
      <w:r>
        <w:rPr>
          <w:lang w:val="uk-UA"/>
        </w:rPr>
        <w:t>.</w:t>
      </w:r>
    </w:p>
    <w:p w14:paraId="2B6B4D29" w14:textId="5BFC8A1C" w:rsidR="0032554B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9</w:t>
      </w:r>
      <w:r>
        <w:rPr>
          <w:lang w:val="uk-UA"/>
        </w:rPr>
        <w:t xml:space="preserve">. </w:t>
      </w:r>
      <w:r w:rsidRPr="00B5110C">
        <w:rPr>
          <w:lang w:val="uk-UA"/>
        </w:rPr>
        <w:t>Заява потенційного покупця про ознайомлення з об’єктом приватизації.</w:t>
      </w:r>
    </w:p>
    <w:p w14:paraId="024B4DC9" w14:textId="7EC484C2" w:rsidR="0032554B" w:rsidRPr="008A39F7" w:rsidRDefault="0032554B" w:rsidP="0032554B">
      <w:pPr>
        <w:spacing w:after="0"/>
        <w:jc w:val="both"/>
        <w:rPr>
          <w:lang w:val="uk-UA"/>
        </w:rPr>
      </w:pPr>
      <w:r>
        <w:rPr>
          <w:lang w:val="uk-UA"/>
        </w:rPr>
        <w:t>10.</w:t>
      </w:r>
      <w:r w:rsidR="008D6DA8">
        <w:rPr>
          <w:lang w:val="uk-UA"/>
        </w:rPr>
        <w:t> </w:t>
      </w:r>
      <w:r w:rsidR="009804EF" w:rsidRPr="009804EF">
        <w:rPr>
          <w:lang w:val="uk-UA"/>
        </w:rPr>
        <w:t>Остання річна або квартальна фінансова звітність з відміткою про її отримання</w:t>
      </w:r>
      <w:r w:rsidR="009804EF">
        <w:rPr>
          <w:lang w:val="uk-UA"/>
        </w:rPr>
        <w:t>.</w:t>
      </w:r>
    </w:p>
    <w:p w14:paraId="0E907962" w14:textId="77777777" w:rsidR="00E56107" w:rsidRPr="008A39F7" w:rsidRDefault="00E56107" w:rsidP="00344138">
      <w:pPr>
        <w:spacing w:after="0"/>
        <w:ind w:left="-851"/>
        <w:jc w:val="both"/>
        <w:rPr>
          <w:lang w:val="uk-UA"/>
        </w:rPr>
      </w:pPr>
    </w:p>
    <w:p w14:paraId="52E9EFA1" w14:textId="4A5A8AED" w:rsidR="00544C8E" w:rsidRPr="008A39F7" w:rsidRDefault="00544C8E" w:rsidP="00344138">
      <w:pPr>
        <w:spacing w:after="0"/>
        <w:ind w:left="-851"/>
        <w:jc w:val="both"/>
        <w:rPr>
          <w:lang w:val="uk-UA"/>
        </w:rPr>
      </w:pPr>
      <w:bookmarkStart w:id="3" w:name="_Hlk187675103"/>
      <w:r w:rsidRPr="008A39F7">
        <w:rPr>
          <w:lang w:val="uk-UA"/>
        </w:rPr>
        <w:t xml:space="preserve">Для участі в аукціоні </w:t>
      </w:r>
      <w:r w:rsidRPr="008A39F7">
        <w:rPr>
          <w:b/>
          <w:bCs/>
          <w:lang w:val="uk-UA"/>
        </w:rPr>
        <w:t>юридична особа (резидент)</w:t>
      </w:r>
      <w:r w:rsidRPr="008A39F7">
        <w:rPr>
          <w:lang w:val="uk-UA"/>
        </w:rPr>
        <w:t xml:space="preserve"> надає наступні документи:</w:t>
      </w:r>
    </w:p>
    <w:p w14:paraId="739ACFDF" w14:textId="402BEC7F" w:rsidR="00544C8E" w:rsidRPr="008A39F7" w:rsidRDefault="00544C8E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1. Заява</w:t>
      </w:r>
      <w:r w:rsidR="00316CA2" w:rsidRPr="008A39F7">
        <w:rPr>
          <w:lang w:val="uk-UA"/>
        </w:rPr>
        <w:t xml:space="preserve"> на участь</w:t>
      </w:r>
      <w:r w:rsidRPr="008A39F7">
        <w:rPr>
          <w:lang w:val="uk-UA"/>
        </w:rPr>
        <w:t>.</w:t>
      </w:r>
    </w:p>
    <w:p w14:paraId="15259CCB" w14:textId="7C500EC2" w:rsidR="00544C8E" w:rsidRDefault="00544C8E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2. Копія Витягу з ЄДР.</w:t>
      </w:r>
    </w:p>
    <w:p w14:paraId="265323A9" w14:textId="4D7441D6" w:rsidR="0064664E" w:rsidRDefault="0064664E" w:rsidP="0064664E">
      <w:pPr>
        <w:spacing w:after="0"/>
        <w:jc w:val="both"/>
        <w:rPr>
          <w:lang w:val="uk-UA"/>
        </w:rPr>
      </w:pPr>
      <w:r>
        <w:rPr>
          <w:lang w:val="uk-UA"/>
        </w:rPr>
        <w:t>3. </w:t>
      </w:r>
      <w:r w:rsidRPr="009804EF">
        <w:rPr>
          <w:lang w:val="uk-UA"/>
        </w:rPr>
        <w:t>Остання річна або квартальна фінансова звітність з відміткою про її отримання</w:t>
      </w:r>
      <w:r>
        <w:rPr>
          <w:lang w:val="uk-UA"/>
        </w:rPr>
        <w:t>.</w:t>
      </w:r>
    </w:p>
    <w:p w14:paraId="761D5B85" w14:textId="4D7D5C0B" w:rsidR="0064664E" w:rsidRPr="008A39F7" w:rsidRDefault="0064664E" w:rsidP="0064664E">
      <w:pPr>
        <w:spacing w:after="0"/>
        <w:jc w:val="both"/>
        <w:rPr>
          <w:lang w:val="uk-UA"/>
        </w:rPr>
      </w:pPr>
      <w:r>
        <w:rPr>
          <w:lang w:val="uk-UA"/>
        </w:rPr>
        <w:t>4</w:t>
      </w:r>
      <w:r w:rsidRPr="008A39F7">
        <w:rPr>
          <w:lang w:val="uk-UA"/>
        </w:rPr>
        <w:t>. Квитанція про сплату гарантійного внеску.</w:t>
      </w:r>
    </w:p>
    <w:p w14:paraId="5F4CFCEB" w14:textId="21956088" w:rsidR="0064664E" w:rsidRDefault="0064664E" w:rsidP="0064664E">
      <w:pPr>
        <w:spacing w:after="0"/>
        <w:jc w:val="both"/>
        <w:rPr>
          <w:lang w:val="uk-UA"/>
        </w:rPr>
      </w:pPr>
      <w:r>
        <w:rPr>
          <w:lang w:val="uk-UA"/>
        </w:rPr>
        <w:t>5</w:t>
      </w:r>
      <w:r w:rsidRPr="008A39F7">
        <w:rPr>
          <w:lang w:val="uk-UA"/>
        </w:rPr>
        <w:t>. Квитанція про сплату реєстраційного внеску.</w:t>
      </w:r>
    </w:p>
    <w:p w14:paraId="74F5B753" w14:textId="0DCB6764" w:rsidR="0064664E" w:rsidRPr="0064664E" w:rsidRDefault="0064664E" w:rsidP="0064664E">
      <w:pPr>
        <w:spacing w:after="0"/>
        <w:jc w:val="both"/>
        <w:rPr>
          <w:lang w:val="uk-UA"/>
        </w:rPr>
      </w:pPr>
      <w:r>
        <w:rPr>
          <w:lang w:val="uk-UA"/>
        </w:rPr>
        <w:t>6. </w:t>
      </w:r>
      <w:r w:rsidRPr="0064664E">
        <w:rPr>
          <w:lang w:val="uk-UA"/>
        </w:rPr>
        <w:t>Інформація про кінцевого бенефіціарного власника. Якщо особа не має кінцевого бенефіціарного власника, зазначається інформація про відсутність кінцевого бенефіціарного власника і причина його відсутності.</w:t>
      </w:r>
    </w:p>
    <w:p w14:paraId="7E002AD2" w14:textId="6FDEB693" w:rsidR="0064664E" w:rsidRPr="0064664E" w:rsidRDefault="0064664E" w:rsidP="0064664E">
      <w:pPr>
        <w:spacing w:after="0"/>
        <w:jc w:val="both"/>
        <w:rPr>
          <w:lang w:val="uk-UA"/>
        </w:rPr>
      </w:pPr>
      <w:r>
        <w:rPr>
          <w:lang w:val="uk-UA"/>
        </w:rPr>
        <w:lastRenderedPageBreak/>
        <w:t>7. </w:t>
      </w:r>
      <w:r w:rsidRPr="0064664E">
        <w:rPr>
          <w:lang w:val="uk-UA"/>
        </w:rPr>
        <w:t>Згода потенційного покупця щодо взяття на себе зобов’язань, визначених умовами продажу</w:t>
      </w:r>
      <w:r>
        <w:rPr>
          <w:lang w:val="uk-UA"/>
        </w:rPr>
        <w:t>.</w:t>
      </w:r>
    </w:p>
    <w:p w14:paraId="6777C5A7" w14:textId="5D0879D2" w:rsidR="0064664E" w:rsidRPr="0064664E" w:rsidRDefault="0064664E" w:rsidP="0064664E">
      <w:pPr>
        <w:spacing w:after="0"/>
        <w:jc w:val="both"/>
        <w:rPr>
          <w:lang w:val="uk-UA"/>
        </w:rPr>
      </w:pPr>
      <w:r>
        <w:rPr>
          <w:lang w:val="uk-UA"/>
        </w:rPr>
        <w:t>8. </w:t>
      </w:r>
      <w:r w:rsidRPr="0064664E">
        <w:rPr>
          <w:lang w:val="uk-UA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комунального майна»</w:t>
      </w:r>
      <w:r>
        <w:rPr>
          <w:lang w:val="uk-UA"/>
        </w:rPr>
        <w:t>.</w:t>
      </w:r>
    </w:p>
    <w:p w14:paraId="603E2907" w14:textId="64DFF55E" w:rsidR="0064664E" w:rsidRDefault="0064664E" w:rsidP="0064664E">
      <w:pPr>
        <w:spacing w:after="0"/>
        <w:ind w:left="-851" w:firstLine="851"/>
        <w:jc w:val="both"/>
        <w:rPr>
          <w:lang w:val="uk-UA"/>
        </w:rPr>
      </w:pPr>
      <w:r>
        <w:rPr>
          <w:lang w:val="uk-UA"/>
        </w:rPr>
        <w:t>9. </w:t>
      </w:r>
      <w:r w:rsidRPr="0064664E">
        <w:rPr>
          <w:lang w:val="uk-UA"/>
        </w:rPr>
        <w:t>Заява потенційного покупця про ознайомлення з об’єктом приватизації</w:t>
      </w:r>
      <w:r>
        <w:rPr>
          <w:lang w:val="uk-UA"/>
        </w:rPr>
        <w:t>.</w:t>
      </w:r>
    </w:p>
    <w:p w14:paraId="0EF716E4" w14:textId="77777777" w:rsidR="0064664E" w:rsidRPr="008A39F7" w:rsidRDefault="0064664E" w:rsidP="00344138">
      <w:pPr>
        <w:spacing w:after="0"/>
        <w:ind w:left="-851" w:firstLine="851"/>
        <w:jc w:val="both"/>
        <w:rPr>
          <w:lang w:val="uk-UA"/>
        </w:rPr>
      </w:pPr>
    </w:p>
    <w:bookmarkEnd w:id="3"/>
    <w:p w14:paraId="62BA107F" w14:textId="77777777" w:rsidR="00544C8E" w:rsidRPr="008A39F7" w:rsidRDefault="00544C8E" w:rsidP="00344138">
      <w:pPr>
        <w:spacing w:after="0"/>
        <w:ind w:left="-851"/>
        <w:jc w:val="both"/>
        <w:rPr>
          <w:lang w:val="uk-UA"/>
        </w:rPr>
      </w:pPr>
    </w:p>
    <w:p w14:paraId="44F5E6FF" w14:textId="77777777" w:rsidR="002313EE" w:rsidRPr="008A39F7" w:rsidRDefault="002313EE" w:rsidP="00544C8E">
      <w:pPr>
        <w:spacing w:after="0"/>
        <w:ind w:firstLine="709"/>
        <w:jc w:val="both"/>
        <w:rPr>
          <w:lang w:val="uk-UA"/>
        </w:rPr>
      </w:pPr>
    </w:p>
    <w:p w14:paraId="6F266C63" w14:textId="6EEEA252" w:rsidR="00D84C19" w:rsidRPr="00B5110C" w:rsidRDefault="00D84C19" w:rsidP="00B5110C">
      <w:pPr>
        <w:shd w:val="clear" w:color="auto" w:fill="FFFFFF"/>
        <w:spacing w:after="0"/>
        <w:rPr>
          <w:b/>
          <w:bCs/>
          <w:lang w:val="uk-UA"/>
        </w:rPr>
      </w:pPr>
    </w:p>
    <w:sectPr w:rsidR="00D84C19" w:rsidRPr="00B5110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757A"/>
    <w:multiLevelType w:val="hybridMultilevel"/>
    <w:tmpl w:val="F3B0462E"/>
    <w:lvl w:ilvl="0" w:tplc="9CB07A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344391"/>
    <w:multiLevelType w:val="multilevel"/>
    <w:tmpl w:val="9A80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C8E"/>
    <w:rsid w:val="000A2A28"/>
    <w:rsid w:val="001624C4"/>
    <w:rsid w:val="001C1B53"/>
    <w:rsid w:val="001E2ABC"/>
    <w:rsid w:val="002313EE"/>
    <w:rsid w:val="0023265D"/>
    <w:rsid w:val="00316CA2"/>
    <w:rsid w:val="0032554B"/>
    <w:rsid w:val="00344138"/>
    <w:rsid w:val="003E07B5"/>
    <w:rsid w:val="00433698"/>
    <w:rsid w:val="00470688"/>
    <w:rsid w:val="00516235"/>
    <w:rsid w:val="005235D0"/>
    <w:rsid w:val="00531F9C"/>
    <w:rsid w:val="00544C8E"/>
    <w:rsid w:val="0064664E"/>
    <w:rsid w:val="006C0B77"/>
    <w:rsid w:val="006D1FF2"/>
    <w:rsid w:val="006F3D63"/>
    <w:rsid w:val="00795438"/>
    <w:rsid w:val="007B4EDC"/>
    <w:rsid w:val="007C1AFD"/>
    <w:rsid w:val="008242FF"/>
    <w:rsid w:val="00870751"/>
    <w:rsid w:val="008A39F7"/>
    <w:rsid w:val="008B0AC8"/>
    <w:rsid w:val="008C7414"/>
    <w:rsid w:val="008D6DA8"/>
    <w:rsid w:val="00922C48"/>
    <w:rsid w:val="0094012A"/>
    <w:rsid w:val="009804EF"/>
    <w:rsid w:val="009B5760"/>
    <w:rsid w:val="009D7AC5"/>
    <w:rsid w:val="009F7119"/>
    <w:rsid w:val="00B5110C"/>
    <w:rsid w:val="00B915B7"/>
    <w:rsid w:val="00C400AC"/>
    <w:rsid w:val="00D84C19"/>
    <w:rsid w:val="00DC574E"/>
    <w:rsid w:val="00DD29F7"/>
    <w:rsid w:val="00E241A7"/>
    <w:rsid w:val="00E53772"/>
    <w:rsid w:val="00E56107"/>
    <w:rsid w:val="00EA59DF"/>
    <w:rsid w:val="00EE4070"/>
    <w:rsid w:val="00F12C76"/>
    <w:rsid w:val="00F201C7"/>
    <w:rsid w:val="00F5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cdcdc,#e3e9e9"/>
    </o:shapedefaults>
    <o:shapelayout v:ext="edit">
      <o:idmap v:ext="edit" data="1"/>
    </o:shapelayout>
  </w:shapeDefaults>
  <w:decimalSymbol w:val=","/>
  <w:listSeparator w:val=";"/>
  <w14:docId w14:val="3E06D5E4"/>
  <w15:chartTrackingRefBased/>
  <w15:docId w15:val="{FBD38423-6A90-46D9-992A-9E8B30FF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A28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7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Okrepka1</dc:creator>
  <cp:keywords/>
  <dc:description/>
  <cp:lastModifiedBy>Okrepka1</cp:lastModifiedBy>
  <cp:revision>30</cp:revision>
  <dcterms:created xsi:type="dcterms:W3CDTF">2024-01-26T14:41:00Z</dcterms:created>
  <dcterms:modified xsi:type="dcterms:W3CDTF">2025-01-22T14:16:00Z</dcterms:modified>
</cp:coreProperties>
</file>