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093D" w14:textId="77777777" w:rsidR="00F02940" w:rsidRPr="00F02940" w:rsidRDefault="00F02940">
      <w:pPr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5"/>
        <w:gridCol w:w="6040"/>
      </w:tblGrid>
      <w:tr w:rsidR="00F02940" w:rsidRPr="00A75966" w14:paraId="03AA99B5" w14:textId="77777777" w:rsidTr="00C82038">
        <w:tc>
          <w:tcPr>
            <w:tcW w:w="3410" w:type="dxa"/>
          </w:tcPr>
          <w:p w14:paraId="7D7E40F9" w14:textId="77777777" w:rsidR="00F02940" w:rsidRDefault="00F02940">
            <w:pPr>
              <w:rPr>
                <w:lang w:val="uk-UA"/>
              </w:rPr>
            </w:pPr>
          </w:p>
        </w:tc>
        <w:tc>
          <w:tcPr>
            <w:tcW w:w="6161" w:type="dxa"/>
          </w:tcPr>
          <w:p w14:paraId="6F8F8C29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Оператору електронного майданчика   </w:t>
            </w:r>
          </w:p>
          <w:p w14:paraId="7100FCE6" w14:textId="77777777" w:rsidR="00C82038" w:rsidRPr="003543B1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Товариство з обмеженою відповідальністю</w:t>
            </w:r>
          </w:p>
          <w:p w14:paraId="4DF2F512" w14:textId="77777777" w:rsidR="00C82038" w:rsidRDefault="00C82038" w:rsidP="00C8203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4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«ЦЕНТР АУКЦІОНІВ «ЮА ЛЕНД»</w:t>
            </w:r>
          </w:p>
          <w:p w14:paraId="0FD78368" w14:textId="052C20A5" w:rsidR="00BC20A2" w:rsidRPr="00EF48FF" w:rsidRDefault="00922ADB" w:rsidP="00BC20A2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Новохатько</w:t>
            </w:r>
            <w:bookmarkStart w:id="0" w:name="_GoBack"/>
            <w:bookmarkEnd w:id="0"/>
            <w:r w:rsidR="00BC20A2" w:rsidRPr="00EF4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14:paraId="59D8DE75" w14:textId="77777777" w:rsidR="00BC20A2" w:rsidRPr="00EF48FF" w:rsidRDefault="00BC20A2" w:rsidP="00BC20A2">
            <w:pPr>
              <w:jc w:val="right"/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</w:pPr>
            <w:r w:rsidRPr="00EF48FF"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  <w:t xml:space="preserve">18010,  Черкаська обл., </w:t>
            </w:r>
          </w:p>
          <w:p w14:paraId="6FDB18C0" w14:textId="77777777" w:rsidR="00BC20A2" w:rsidRPr="00EF48FF" w:rsidRDefault="00BC20A2" w:rsidP="00BC20A2">
            <w:pPr>
              <w:jc w:val="right"/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</w:pPr>
            <w:r w:rsidRPr="00EF48FF">
              <w:rPr>
                <w:rFonts w:ascii="Times New Roman" w:eastAsia="Arial" w:hAnsi="Times New Roman" w:cs="Times New Roman"/>
                <w:i/>
                <w:sz w:val="24"/>
                <w:szCs w:val="28"/>
                <w:lang w:val="uk-UA" w:eastAsia="ru-RU"/>
              </w:rPr>
              <w:t>м. Черкаси, вул. Гоголя, 320, оф. 1003</w:t>
            </w:r>
          </w:p>
          <w:p w14:paraId="4F9AE0B0" w14:textId="1C7B0F45" w:rsidR="00A339B9" w:rsidRPr="00A75966" w:rsidRDefault="00A339B9" w:rsidP="00F02940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14:paraId="42D75918" w14:textId="77777777" w:rsidR="00F02940" w:rsidRDefault="00F02940">
      <w:pPr>
        <w:rPr>
          <w:lang w:val="uk-UA"/>
        </w:rPr>
      </w:pPr>
    </w:p>
    <w:p w14:paraId="5A81CB3A" w14:textId="77777777" w:rsidR="00F02940" w:rsidRDefault="00F02940">
      <w:pPr>
        <w:rPr>
          <w:lang w:val="uk-UA"/>
        </w:rPr>
      </w:pPr>
    </w:p>
    <w:p w14:paraId="405E6449" w14:textId="77777777" w:rsidR="00F02940" w:rsidRDefault="00F02940" w:rsidP="00F02940">
      <w:pPr>
        <w:jc w:val="center"/>
        <w:rPr>
          <w:lang w:val="uk-UA"/>
        </w:rPr>
      </w:pPr>
    </w:p>
    <w:p w14:paraId="003A13CC" w14:textId="77777777" w:rsidR="00F02940" w:rsidRPr="00F02940" w:rsidRDefault="00F02940" w:rsidP="00F0294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2940"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4F163354" w14:textId="77777777" w:rsidR="00F02940" w:rsidRDefault="00F02940" w:rsidP="00F0294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2940">
        <w:rPr>
          <w:rFonts w:ascii="Times New Roman" w:hAnsi="Times New Roman" w:cs="Times New Roman"/>
          <w:b/>
          <w:sz w:val="28"/>
          <w:szCs w:val="28"/>
          <w:lang w:val="uk-UA"/>
        </w:rPr>
        <w:t>на повернення гарантійного внеску</w:t>
      </w:r>
    </w:p>
    <w:p w14:paraId="08AA0389" w14:textId="3D6CA910" w:rsidR="006E30D1" w:rsidRDefault="00A872C0" w:rsidP="006E30D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Я, 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E30D1">
        <w:rPr>
          <w:rFonts w:ascii="Times New Roman" w:hAnsi="Times New Roman" w:cs="Times New Roman"/>
          <w:sz w:val="28"/>
          <w:szCs w:val="28"/>
          <w:lang w:val="uk-UA"/>
        </w:rPr>
        <w:t xml:space="preserve">__________ _____________________ </w:t>
      </w:r>
      <w:r w:rsidR="006E30D1" w:rsidRPr="006E30D1">
        <w:rPr>
          <w:rFonts w:ascii="Times New Roman" w:hAnsi="Times New Roman" w:cs="Times New Roman"/>
          <w:sz w:val="28"/>
          <w:szCs w:val="28"/>
          <w:lang w:val="uk-UA"/>
        </w:rPr>
        <w:t xml:space="preserve">прошу повернути мені </w:t>
      </w:r>
      <w:r w:rsidR="006E30D1">
        <w:rPr>
          <w:rFonts w:ascii="Times New Roman" w:hAnsi="Times New Roman" w:cs="Times New Roman"/>
          <w:sz w:val="28"/>
          <w:szCs w:val="28"/>
          <w:lang w:val="uk-UA"/>
        </w:rPr>
        <w:t>гарантійний</w:t>
      </w:r>
    </w:p>
    <w:p w14:paraId="59DF10FC" w14:textId="58167119" w:rsidR="006E30D1" w:rsidRDefault="006E30D1" w:rsidP="006E3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(посада)                (найменування юридичної особи)</w:t>
      </w:r>
    </w:p>
    <w:p w14:paraId="022D8299" w14:textId="2E8FA1AA" w:rsidR="006E30D1" w:rsidRDefault="00F02940" w:rsidP="006E3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внесок у сумі</w:t>
      </w:r>
      <w:r w:rsidR="006E30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C54">
        <w:rPr>
          <w:rFonts w:ascii="Times New Roman" w:hAnsi="Times New Roman" w:cs="Times New Roman"/>
          <w:i/>
          <w:sz w:val="28"/>
          <w:szCs w:val="28"/>
          <w:lang w:val="uk-UA"/>
        </w:rPr>
        <w:t>_________</w:t>
      </w:r>
      <w:r w:rsidR="006E30D1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>сплачений</w:t>
      </w:r>
      <w:r w:rsidR="006E30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30D1" w:rsidRPr="006E30D1">
        <w:rPr>
          <w:rFonts w:ascii="Times New Roman" w:hAnsi="Times New Roman" w:cs="Times New Roman"/>
          <w:sz w:val="28"/>
          <w:szCs w:val="28"/>
          <w:lang w:val="uk-UA"/>
        </w:rPr>
        <w:t>_________</w:t>
      </w:r>
      <w:r w:rsidR="002C0CDE" w:rsidRPr="006E30D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E30D1" w:rsidRPr="006E30D1">
        <w:rPr>
          <w:rFonts w:ascii="Times New Roman" w:hAnsi="Times New Roman" w:cs="Times New Roman"/>
          <w:sz w:val="28"/>
          <w:szCs w:val="28"/>
          <w:lang w:val="uk-UA"/>
        </w:rPr>
        <w:t>за аукціон № ______________</w:t>
      </w:r>
      <w:r w:rsidR="006E30D1" w:rsidRPr="006E30D1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14:paraId="5BD7492D" w14:textId="0DD6004D" w:rsidR="002C0CDE" w:rsidRPr="006E30D1" w:rsidRDefault="006E30D1" w:rsidP="006E3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 (сума прописом)                                      (дата)</w:t>
      </w:r>
      <w:r w:rsidR="002C0CD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</w:t>
      </w:r>
    </w:p>
    <w:p w14:paraId="1A8272F1" w14:textId="77777777" w:rsidR="00FA7363" w:rsidRDefault="00FA7363" w:rsidP="00FA73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відбувся ___________</w:t>
      </w:r>
    </w:p>
    <w:p w14:paraId="0A838043" w14:textId="084E66B2" w:rsidR="00FA7363" w:rsidRDefault="00FA7363" w:rsidP="00FA73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                          (дата та час)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</w:t>
      </w:r>
    </w:p>
    <w:p w14:paraId="43D39531" w14:textId="5739CFC6" w:rsidR="000D58E3" w:rsidRDefault="000D58E3" w:rsidP="00A759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наступні реквізити:</w:t>
      </w:r>
    </w:p>
    <w:p w14:paraId="270F63F3" w14:textId="77777777" w:rsidR="00F02940" w:rsidRDefault="00F02940" w:rsidP="00F02940">
      <w:pPr>
        <w:spacing w:line="276" w:lineRule="auto"/>
        <w:ind w:left="3540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W w:w="1063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0D58E3" w:rsidRPr="006E3ED3" w14:paraId="2EC51062" w14:textId="77777777" w:rsidTr="00751FEA">
        <w:tc>
          <w:tcPr>
            <w:tcW w:w="10632" w:type="dxa"/>
          </w:tcPr>
          <w:p w14:paraId="147A3161" w14:textId="54F40332" w:rsidR="000D58E3" w:rsidRPr="000D58E3" w:rsidRDefault="000D58E3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ОТРИМУВАЧ (ПІБ повністю)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5B29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oftHyphen/>
              <w:t xml:space="preserve"> </w:t>
            </w:r>
            <w:r w:rsidR="007649DC" w:rsidRPr="007649DC">
              <w:rPr>
                <w:color w:val="FFFFFF" w:themeColor="background1"/>
                <w:u w:val="single"/>
                <w:lang w:val="uk-UA"/>
              </w:rPr>
              <w:t>.</w:t>
            </w:r>
            <w:r w:rsidR="005B2996">
              <w:t xml:space="preserve"> </w:t>
            </w:r>
          </w:p>
        </w:tc>
      </w:tr>
      <w:tr w:rsidR="000D58E3" w14:paraId="2FB918D4" w14:textId="77777777" w:rsidTr="00751FEA">
        <w:tc>
          <w:tcPr>
            <w:tcW w:w="10632" w:type="dxa"/>
          </w:tcPr>
          <w:p w14:paraId="591257A4" w14:textId="0843E7A2" w:rsidR="000D58E3" w:rsidRPr="007649DC" w:rsidRDefault="000D58E3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БАНК-ОТРИМУВАЧ: </w:t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_____________________________________________________</w:t>
            </w:r>
          </w:p>
        </w:tc>
      </w:tr>
      <w:tr w:rsidR="000D58E3" w14:paraId="1E64BDF1" w14:textId="77777777" w:rsidTr="00856C54">
        <w:trPr>
          <w:trHeight w:val="379"/>
        </w:trPr>
        <w:tc>
          <w:tcPr>
            <w:tcW w:w="10632" w:type="dxa"/>
          </w:tcPr>
          <w:p w14:paraId="6AFA4638" w14:textId="706A0EBD" w:rsidR="000D58E3" w:rsidRPr="007649DC" w:rsidRDefault="00A75966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РОЗРАХУНКОВИЙ РАХУНОК</w:t>
            </w:r>
            <w:r w:rsidR="00C82038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форматі 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IBAN</w:t>
            </w:r>
            <w:r w:rsidRPr="007649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  <w:r w:rsidR="00C82038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_____________________________</w:t>
            </w:r>
          </w:p>
        </w:tc>
      </w:tr>
      <w:tr w:rsidR="00C82038" w14:paraId="7F3F78DC" w14:textId="77777777" w:rsidTr="00751FEA">
        <w:tc>
          <w:tcPr>
            <w:tcW w:w="10632" w:type="dxa"/>
          </w:tcPr>
          <w:p w14:paraId="19D79A19" w14:textId="46C3EB4B" w:rsidR="00C82038" w:rsidRPr="007649DC" w:rsidRDefault="00C82038" w:rsidP="007649D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ЄДРПОУ (РНОКПП)</w:t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</w:t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7649DC" w:rsidRPr="007649DC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softHyphen/>
            </w:r>
            <w:r w:rsidR="00856C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</w:tc>
      </w:tr>
    </w:tbl>
    <w:p w14:paraId="410C9093" w14:textId="77777777" w:rsidR="00F02940" w:rsidRDefault="00F02940" w:rsidP="003A55A8">
      <w:pPr>
        <w:spacing w:line="276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A132C99" w14:textId="2E19C20C" w:rsidR="000D58E3" w:rsidRPr="000D58E3" w:rsidRDefault="00A872C0" w:rsidP="006E1B57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>ідтверджую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6E1B57">
        <w:rPr>
          <w:rFonts w:ascii="Times New Roman" w:hAnsi="Times New Roman" w:cs="Times New Roman"/>
          <w:sz w:val="28"/>
          <w:szCs w:val="28"/>
          <w:lang w:val="uk-UA"/>
        </w:rPr>
        <w:t xml:space="preserve">вказаний банківський </w:t>
      </w:r>
      <w:r w:rsidRPr="00A872C0">
        <w:rPr>
          <w:rFonts w:ascii="Times New Roman" w:hAnsi="Times New Roman" w:cs="Times New Roman"/>
          <w:sz w:val="28"/>
          <w:szCs w:val="28"/>
          <w:lang w:val="uk-UA"/>
        </w:rPr>
        <w:t xml:space="preserve">рахунок </w:t>
      </w:r>
      <w:r w:rsidR="003A55A8" w:rsidRPr="003A55A8">
        <w:rPr>
          <w:rFonts w:ascii="Times New Roman" w:hAnsi="Times New Roman" w:cs="Times New Roman"/>
          <w:sz w:val="28"/>
          <w:szCs w:val="28"/>
          <w:lang w:val="uk-UA"/>
        </w:rPr>
        <w:t>відкритий на ім’я юридичної особи</w:t>
      </w:r>
      <w:r w:rsidR="00D63DCE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6E1B57" w:rsidRPr="006E1B57">
        <w:rPr>
          <w:rFonts w:ascii="Times New Roman" w:hAnsi="Times New Roman" w:cs="Times New Roman"/>
          <w:sz w:val="28"/>
          <w:szCs w:val="28"/>
          <w:lang w:val="uk-UA"/>
        </w:rPr>
        <w:t>зобов’язу</w:t>
      </w:r>
      <w:r w:rsidR="00D63DCE">
        <w:rPr>
          <w:rFonts w:ascii="Times New Roman" w:hAnsi="Times New Roman" w:cs="Times New Roman"/>
          <w:sz w:val="28"/>
          <w:szCs w:val="28"/>
          <w:lang w:val="uk-UA"/>
        </w:rPr>
        <w:t>юсь</w:t>
      </w:r>
      <w:r w:rsidR="006E1B57" w:rsidRPr="006E1B57">
        <w:rPr>
          <w:rFonts w:ascii="Times New Roman" w:hAnsi="Times New Roman" w:cs="Times New Roman"/>
          <w:sz w:val="28"/>
          <w:szCs w:val="28"/>
          <w:lang w:val="uk-UA"/>
        </w:rPr>
        <w:t xml:space="preserve"> відшкодувати всі витрати, які можуть виникнути внаслідок класифікації банківською установою відповідного платежу як </w:t>
      </w:r>
      <w:r w:rsidR="00D63DC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E1B57" w:rsidRPr="006E1B57">
        <w:rPr>
          <w:rFonts w:ascii="Times New Roman" w:hAnsi="Times New Roman" w:cs="Times New Roman"/>
          <w:sz w:val="28"/>
          <w:szCs w:val="28"/>
          <w:lang w:val="uk-UA"/>
        </w:rPr>
        <w:t>нецільового поповнення рахунку</w:t>
      </w:r>
      <w:r w:rsidR="00D63DC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E1B57" w:rsidRPr="006E1B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58E3" w:rsidRPr="000D58E3">
        <w:rPr>
          <w:rFonts w:ascii="Times New Roman" w:hAnsi="Times New Roman" w:cs="Times New Roman"/>
          <w:sz w:val="28"/>
          <w:szCs w:val="28"/>
          <w:lang w:val="uk-UA"/>
        </w:rPr>
        <w:t xml:space="preserve">Претензій щодо проведення </w:t>
      </w:r>
      <w:r w:rsidR="00A75966">
        <w:rPr>
          <w:rFonts w:ascii="Times New Roman" w:hAnsi="Times New Roman" w:cs="Times New Roman"/>
          <w:sz w:val="28"/>
          <w:szCs w:val="28"/>
          <w:lang w:val="uk-UA"/>
        </w:rPr>
        <w:t>торгів</w:t>
      </w:r>
      <w:r w:rsidR="000D58E3" w:rsidRPr="000D58E3">
        <w:rPr>
          <w:rFonts w:ascii="Times New Roman" w:hAnsi="Times New Roman" w:cs="Times New Roman"/>
          <w:sz w:val="28"/>
          <w:szCs w:val="28"/>
          <w:lang w:val="uk-UA"/>
        </w:rPr>
        <w:t xml:space="preserve"> не маю.</w:t>
      </w:r>
    </w:p>
    <w:p w14:paraId="6CA2B136" w14:textId="77777777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1E9E2B4F" w14:textId="3BDADB43" w:rsidR="000D58E3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p w14:paraId="561A71E7" w14:textId="77777777" w:rsidR="00CB235F" w:rsidRDefault="00CB235F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162"/>
        <w:gridCol w:w="3166"/>
      </w:tblGrid>
      <w:tr w:rsidR="00326948" w14:paraId="3FB0B723" w14:textId="77777777" w:rsidTr="00C82038">
        <w:tc>
          <w:tcPr>
            <w:tcW w:w="3115" w:type="dxa"/>
          </w:tcPr>
          <w:p w14:paraId="6540DBFA" w14:textId="0A367EA1" w:rsidR="006E3ED3" w:rsidRPr="006E3ED3" w:rsidRDefault="00856C54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 2025 року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  <w:p w14:paraId="4F8A4FA1" w14:textId="35D0E8B7" w:rsidR="000D58E3" w:rsidRPr="00A75966" w:rsidRDefault="006E3ED3" w:rsidP="006E3ED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</w:t>
            </w: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</w:t>
            </w:r>
          </w:p>
        </w:tc>
        <w:tc>
          <w:tcPr>
            <w:tcW w:w="3186" w:type="dxa"/>
          </w:tcPr>
          <w:p w14:paraId="74BD7617" w14:textId="641FF729" w:rsidR="000D58E3" w:rsidRPr="006E3ED3" w:rsidRDefault="000D58E3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3E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</w:t>
            </w:r>
          </w:p>
          <w:p w14:paraId="23684206" w14:textId="77777777" w:rsidR="000D58E3" w:rsidRPr="00A75966" w:rsidRDefault="00C82038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3186" w:type="dxa"/>
          </w:tcPr>
          <w:p w14:paraId="7A8D013B" w14:textId="11978C12" w:rsidR="000D58E3" w:rsidRPr="00C82038" w:rsidRDefault="00326948" w:rsidP="00326948">
            <w:pPr>
              <w:spacing w:line="276" w:lineRule="auto"/>
              <w:rPr>
                <w:rFonts w:ascii="Times New Roman" w:hAnsi="Times New Roman" w:cs="Times New Roman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lang w:val="uk-UA"/>
              </w:rPr>
              <w:t>___</w:t>
            </w:r>
            <w:r w:rsidR="007649DC" w:rsidRPr="007649DC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  <w:lang w:val="uk-UA"/>
              </w:rPr>
              <w:t>.</w:t>
            </w:r>
          </w:p>
          <w:p w14:paraId="0E7528F3" w14:textId="77777777" w:rsidR="00C82038" w:rsidRPr="00A75966" w:rsidRDefault="00C82038" w:rsidP="000D58E3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58E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(ПІБ)</w:t>
            </w:r>
          </w:p>
        </w:tc>
      </w:tr>
    </w:tbl>
    <w:p w14:paraId="796E90C7" w14:textId="77777777" w:rsidR="000D58E3" w:rsidRPr="00F02940" w:rsidRDefault="000D58E3" w:rsidP="000D58E3">
      <w:pPr>
        <w:spacing w:line="276" w:lineRule="auto"/>
        <w:rPr>
          <w:rFonts w:ascii="Times New Roman" w:hAnsi="Times New Roman" w:cs="Times New Roman"/>
          <w:sz w:val="18"/>
          <w:szCs w:val="18"/>
          <w:lang w:val="uk-UA"/>
        </w:rPr>
      </w:pPr>
    </w:p>
    <w:sectPr w:rsidR="000D58E3" w:rsidRPr="00F02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5D3"/>
    <w:rsid w:val="000663C6"/>
    <w:rsid w:val="000D58E3"/>
    <w:rsid w:val="001535D3"/>
    <w:rsid w:val="002C0CDE"/>
    <w:rsid w:val="00326948"/>
    <w:rsid w:val="003A55A8"/>
    <w:rsid w:val="003C6C89"/>
    <w:rsid w:val="004B7128"/>
    <w:rsid w:val="005B2996"/>
    <w:rsid w:val="006E1B57"/>
    <w:rsid w:val="006E2D48"/>
    <w:rsid w:val="006E30D1"/>
    <w:rsid w:val="006E3ED3"/>
    <w:rsid w:val="00744329"/>
    <w:rsid w:val="00751FEA"/>
    <w:rsid w:val="007649DC"/>
    <w:rsid w:val="007A4779"/>
    <w:rsid w:val="008120B4"/>
    <w:rsid w:val="00856C54"/>
    <w:rsid w:val="008662CD"/>
    <w:rsid w:val="00910DED"/>
    <w:rsid w:val="00922ADB"/>
    <w:rsid w:val="009B1C2E"/>
    <w:rsid w:val="009C0A80"/>
    <w:rsid w:val="009E5F3D"/>
    <w:rsid w:val="00A339B9"/>
    <w:rsid w:val="00A50206"/>
    <w:rsid w:val="00A75966"/>
    <w:rsid w:val="00A872C0"/>
    <w:rsid w:val="00B56721"/>
    <w:rsid w:val="00BC20A2"/>
    <w:rsid w:val="00C82038"/>
    <w:rsid w:val="00CB235F"/>
    <w:rsid w:val="00D36280"/>
    <w:rsid w:val="00D63DCE"/>
    <w:rsid w:val="00E10076"/>
    <w:rsid w:val="00EA359C"/>
    <w:rsid w:val="00EC3B1F"/>
    <w:rsid w:val="00F02940"/>
    <w:rsid w:val="00F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EF7D"/>
  <w15:docId w15:val="{63924DDA-29D8-4F45-B134-441E3724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36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6027C-4A28-4448-B597-3434E764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Okrepka1</cp:lastModifiedBy>
  <cp:revision>18</cp:revision>
  <cp:lastPrinted>2025-02-06T07:47:00Z</cp:lastPrinted>
  <dcterms:created xsi:type="dcterms:W3CDTF">2024-01-26T08:02:00Z</dcterms:created>
  <dcterms:modified xsi:type="dcterms:W3CDTF">2025-11-19T12:09:00Z</dcterms:modified>
</cp:coreProperties>
</file>